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045E" w14:textId="4C8C8C69" w:rsidR="00017560" w:rsidRPr="00017560" w:rsidRDefault="00017560" w:rsidP="000175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รายงานผลการบริหารทรัพยากรบุคคล</w:t>
      </w:r>
    </w:p>
    <w:p w14:paraId="2735201D" w14:textId="4DCD5A82" w:rsidR="003D2539" w:rsidRPr="00017560" w:rsidRDefault="00017560" w:rsidP="00017560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ประจำปีงบประมาณ พ.ศ.2567</w:t>
      </w:r>
    </w:p>
    <w:p w14:paraId="4921E0E7" w14:textId="77777777" w:rsidR="00017560" w:rsidRDefault="00017560"/>
    <w:p w14:paraId="143EE855" w14:textId="671B372A" w:rsidR="00017560" w:rsidRPr="00017560" w:rsidRDefault="00017560" w:rsidP="00017560">
      <w:pPr>
        <w:jc w:val="center"/>
        <w:rPr>
          <w:sz w:val="32"/>
          <w:szCs w:val="36"/>
        </w:rPr>
      </w:pPr>
      <w:r w:rsidRPr="00017560">
        <w:rPr>
          <w:noProof/>
          <w:sz w:val="32"/>
          <w:szCs w:val="36"/>
        </w:rPr>
        <w:drawing>
          <wp:inline distT="0" distB="0" distL="0" distR="0" wp14:anchorId="1A2038C0" wp14:editId="612DE634">
            <wp:extent cx="2377440" cy="23774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08D99" w14:textId="50D81A4E" w:rsidR="00017560" w:rsidRP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จัดทำโดย</w:t>
      </w:r>
    </w:p>
    <w:p w14:paraId="06C1BE37" w14:textId="505151B3" w:rsidR="00017560" w:rsidRPr="000C4237" w:rsidRDefault="00017560" w:rsidP="000C4237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งานการเจ้าหน้าที่</w:t>
      </w:r>
    </w:p>
    <w:p w14:paraId="5358A084" w14:textId="5F5462A1" w:rsidR="00017560" w:rsidRP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องค์การบริหารส่วนตำบลห้วยจร</w:t>
      </w:r>
      <w:proofErr w:type="spellStart"/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เข้</w:t>
      </w:r>
      <w:proofErr w:type="spellEnd"/>
    </w:p>
    <w:p w14:paraId="1D73482D" w14:textId="62BDDF3B" w:rsidR="00017560" w:rsidRDefault="00017560" w:rsidP="000C4237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017560">
        <w:rPr>
          <w:rFonts w:ascii="TH SarabunIT๙" w:hAnsi="TH SarabunIT๙" w:cs="TH SarabunIT๙"/>
          <w:b/>
          <w:bCs/>
          <w:sz w:val="60"/>
          <w:szCs w:val="60"/>
          <w:cs/>
        </w:rPr>
        <w:t>อำเภอเมืองนครปฐม จังหวัดนครปฐ</w:t>
      </w:r>
      <w:r w:rsidR="000C4237">
        <w:rPr>
          <w:rFonts w:ascii="TH SarabunIT๙" w:hAnsi="TH SarabunIT๙" w:cs="TH SarabunIT๙" w:hint="cs"/>
          <w:b/>
          <w:bCs/>
          <w:sz w:val="60"/>
          <w:szCs w:val="60"/>
          <w:cs/>
        </w:rPr>
        <w:t>ม</w:t>
      </w:r>
    </w:p>
    <w:p w14:paraId="54FB25DD" w14:textId="77777777" w:rsid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  <w:sectPr w:rsidR="00017560" w:rsidSect="000C423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ABA7236" w14:textId="42950801" w:rsid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การรายงานผลการบริหาร</w:t>
      </w:r>
      <w:r w:rsidR="0071554E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ยากรบุคคล ประจำปีงบประมาณ พ.ศ.2567</w:t>
      </w:r>
    </w:p>
    <w:p w14:paraId="0057B099" w14:textId="5C4D3485" w:rsidR="00017560" w:rsidRDefault="00017560" w:rsidP="0001756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อำเภอเมืองนครปฐม จังหวัดนครปฐม</w:t>
      </w:r>
    </w:p>
    <w:p w14:paraId="301731CD" w14:textId="77777777" w:rsidR="00AF0EC8" w:rsidRDefault="00AF0EC8" w:rsidP="0001756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4AB70D" w14:textId="67450393" w:rsidR="00017560" w:rsidRDefault="00AF0EC8" w:rsidP="00AF0E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93104169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รายงานผลการบริหารทรัพยากรบุคคล</w:t>
      </w:r>
      <w:r w:rsidR="00F23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ตามยุทธศาสตร์ที่ 1</w:t>
      </w:r>
      <w:r w:rsidR="000175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การปรับปรุงโครงสร้างและอัตรากำลังให้เหมาะสมกับประเภทขององค์กรปกครองส่วนท้องถิ่น</w:t>
      </w:r>
    </w:p>
    <w:bookmarkEnd w:id="0"/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D0465C" w14:paraId="2CD0222A" w14:textId="3F798D36" w:rsidTr="004D234C">
        <w:trPr>
          <w:trHeight w:val="1372"/>
        </w:trPr>
        <w:tc>
          <w:tcPr>
            <w:tcW w:w="538" w:type="dxa"/>
            <w:vMerge w:val="restart"/>
          </w:tcPr>
          <w:p w14:paraId="3231D127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79C76AA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31B391D" w14:textId="3C31A53A" w:rsidR="00D0465C" w:rsidRPr="007E34A0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47198AD7" w14:textId="77777777" w:rsid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AB536AE" w14:textId="34FF7433" w:rsid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066AF7B6" w14:textId="3AD50F35" w:rsidR="00D0465C" w:rsidRPr="007E34A0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ด้านการบริหารและการพัฒนาทรัพยากรบุคคล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7FC2E777" w14:textId="77777777" w:rsidR="00D0465C" w:rsidRDefault="00D0465C" w:rsidP="007E34A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87C7519" w14:textId="77777777" w:rsid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7E230CAD" w14:textId="3EF141F7" w:rsidR="00D0465C" w:rsidRPr="007E34A0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27BC7522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66E838F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1AA3A84" w14:textId="03E65599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70EF2388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73C11EE" w14:textId="77777777" w:rsidR="004D234C" w:rsidRDefault="004D234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A93A290" w14:textId="053C5957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3F63B482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3A099CA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52B279C" w14:textId="01ABB738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435C18BF" w14:textId="77777777" w:rsid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5C4D493" w14:textId="77777777" w:rsid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39B6117" w14:textId="7652138C" w:rsidR="00D0465C" w:rsidRP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7CA3B67B" w14:textId="77777777" w:rsidR="00D0465C" w:rsidRDefault="00D0465C" w:rsidP="00017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EBB296" w14:textId="77777777" w:rsidR="00D0465C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AE88BE5" w14:textId="63D942FC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0465C" w14:paraId="6F1DC8D2" w14:textId="164B902F" w:rsidTr="004D234C">
        <w:trPr>
          <w:trHeight w:val="285"/>
        </w:trPr>
        <w:tc>
          <w:tcPr>
            <w:tcW w:w="538" w:type="dxa"/>
            <w:vMerge/>
          </w:tcPr>
          <w:p w14:paraId="47BB7368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7D4747ED" w14:textId="702AF04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329F458F" w14:textId="4793E77B" w:rsidR="00D0465C" w:rsidRP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233C5F89" w14:textId="2EA7A6F3" w:rsidR="00D0465C" w:rsidRP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5E29C36A" w14:textId="367B6DED" w:rsidR="00D0465C" w:rsidRPr="00D0465C" w:rsidRDefault="00D0465C" w:rsidP="007E34A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033A9FA4" w14:textId="71CCF27F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B0AF9CB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BE71331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1AD840E1" w14:textId="77777777" w:rsidR="00D0465C" w:rsidRPr="007E34A0" w:rsidRDefault="00D0465C" w:rsidP="00D046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3DB7CD" w14:textId="77777777" w:rsidR="00D0465C" w:rsidRPr="007E34A0" w:rsidRDefault="00D0465C" w:rsidP="000175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0465C" w14:paraId="478F597D" w14:textId="77777777" w:rsidTr="004D234C">
        <w:tc>
          <w:tcPr>
            <w:tcW w:w="538" w:type="dxa"/>
          </w:tcPr>
          <w:p w14:paraId="6150CBA6" w14:textId="0F669B90" w:rsidR="007E34A0" w:rsidRPr="007E34A0" w:rsidRDefault="00776C03" w:rsidP="00D0465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52DE5672" w14:textId="77777777" w:rsidR="007E34A0" w:rsidRDefault="00776C03" w:rsidP="000175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การปรับปรุงโครงสร้างส่วนราชการและระดับตำแหน่ง</w:t>
            </w:r>
          </w:p>
          <w:p w14:paraId="73A1788B" w14:textId="03472272" w:rsidR="00776C03" w:rsidRPr="00D0465C" w:rsidRDefault="00776C03" w:rsidP="0001756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149A5327" w14:textId="2A5DCCE7" w:rsidR="007E34A0" w:rsidRPr="00D0465C" w:rsidRDefault="007E34A0" w:rsidP="00776C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7F74ACF2" w14:textId="77777777" w:rsidR="007E34A0" w:rsidRPr="00D0465C" w:rsidRDefault="007E34A0" w:rsidP="0001756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A1BBF71" w14:textId="35AC3443" w:rsidR="007E34A0" w:rsidRPr="00D0465C" w:rsidRDefault="00776C03" w:rsidP="004D234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0A688D96" w14:textId="77777777" w:rsidR="007E34A0" w:rsidRDefault="00776C03" w:rsidP="000175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ได้ดำเนินการปรับปรุงโครงสร้าง</w:t>
            </w:r>
            <w:r w:rsidR="007155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ส่วนราชการและระดับตำแหน่ง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ตามหนังสือสั่งการที่มท0809.2/ว36 ลว</w:t>
            </w:r>
            <w:r w:rsidR="0071554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10 มีนาคม 2566 </w:t>
            </w:r>
            <w:r w:rsidR="007155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แผนอัตรากำลัง 3 ปี พ.ศ.2567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2569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กำหนดตำแหน่งผู้อำนวยการศูนย์พัฒนาเด็กเล็ก </w:t>
            </w:r>
            <w:r w:rsidR="007155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เพิ่ม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ตามหนังสือสั่งการ </w:t>
            </w:r>
          </w:p>
          <w:p w14:paraId="558C31E2" w14:textId="67DC0C0A" w:rsidR="006E58F3" w:rsidRPr="00D0465C" w:rsidRDefault="006E58F3" w:rsidP="0001756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7E629127" w14:textId="4261EF7F" w:rsidR="007E34A0" w:rsidRPr="00D0465C" w:rsidRDefault="00776C03" w:rsidP="00D0465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ยังไม่ได้รับการจัดสรรงบประมาณจากกรมส่งเสริมฯ</w:t>
            </w:r>
          </w:p>
        </w:tc>
        <w:tc>
          <w:tcPr>
            <w:tcW w:w="1417" w:type="dxa"/>
          </w:tcPr>
          <w:p w14:paraId="26676E25" w14:textId="4B5E26D0" w:rsidR="007E34A0" w:rsidRPr="00D0465C" w:rsidRDefault="00776C03" w:rsidP="00D0465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ยังไม่ได้รับการจัดสรรงบประมาณจากกรมส่งเสริมฯ</w:t>
            </w:r>
          </w:p>
        </w:tc>
        <w:tc>
          <w:tcPr>
            <w:tcW w:w="1418" w:type="dxa"/>
          </w:tcPr>
          <w:p w14:paraId="3E4BC7B4" w14:textId="77777777" w:rsidR="00776C03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มิ.ย.66-</w:t>
            </w:r>
          </w:p>
          <w:p w14:paraId="68F94759" w14:textId="7C391948" w:rsidR="00D0465C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 ก.ย.66</w:t>
            </w:r>
          </w:p>
        </w:tc>
        <w:tc>
          <w:tcPr>
            <w:tcW w:w="1134" w:type="dxa"/>
          </w:tcPr>
          <w:p w14:paraId="3E330D3B" w14:textId="77777777" w:rsidR="007E34A0" w:rsidRPr="00D0465C" w:rsidRDefault="007E34A0" w:rsidP="0001756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776C03" w14:paraId="26577B40" w14:textId="77777777" w:rsidTr="004D234C">
        <w:tc>
          <w:tcPr>
            <w:tcW w:w="538" w:type="dxa"/>
          </w:tcPr>
          <w:p w14:paraId="068A0F5F" w14:textId="6E8FF9EA" w:rsidR="00776C03" w:rsidRDefault="00AF0EC8" w:rsidP="00776C0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bookmarkStart w:id="1" w:name="_Hlk193103994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797C7365" w14:textId="62A17F2A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การจัดทำแผนอัตรากำลัง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ปีประจำปีงบประมาณ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>2569</w:t>
            </w:r>
          </w:p>
        </w:tc>
        <w:tc>
          <w:tcPr>
            <w:tcW w:w="1020" w:type="dxa"/>
          </w:tcPr>
          <w:p w14:paraId="3663D943" w14:textId="77777777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2F92A4A6" w14:textId="77777777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7C34ED2" w14:textId="68984F5D" w:rsidR="00776C03" w:rsidRDefault="00776C03" w:rsidP="00776C0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298AF9E8" w14:textId="77777777" w:rsidR="00776C03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คณะกรรมการพนักงานส่วนตำบลจังหวัดมีมติเห็นช</w:t>
            </w:r>
            <w:r w:rsidRPr="00D046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แผน</w:t>
            </w:r>
            <w:r w:rsidRPr="00D046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อัตรา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กำลัง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ปีประจำปีงบประมาณ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>2567</w:t>
            </w:r>
            <w:r w:rsidR="00AF0EC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AF0EC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 xml:space="preserve">2569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เป็นที่เรียบร้อยตามมติกอบ</w:t>
            </w:r>
            <w:r w:rsidRPr="00D046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</w:t>
            </w:r>
            <w:proofErr w:type="spellStart"/>
            <w:r w:rsidRPr="00D046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นฐ</w:t>
            </w:r>
            <w:proofErr w:type="spellEnd"/>
            <w:r w:rsidRPr="00D046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ครั้งที่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 xml:space="preserve">9/2566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เมื่อวันที่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 xml:space="preserve">18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กันยายน </w:t>
            </w:r>
            <w:r w:rsidRPr="00D0465C">
              <w:rPr>
                <w:rFonts w:ascii="TH SarabunIT๙" w:hAnsi="TH SarabunIT๙" w:cs="TH SarabunIT๙"/>
                <w:sz w:val="26"/>
                <w:szCs w:val="26"/>
              </w:rPr>
              <w:t xml:space="preserve">2566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และองค์การบริหารส่วนตำบลห้วยจร</w:t>
            </w:r>
            <w:proofErr w:type="spellStart"/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เข้</w:t>
            </w:r>
            <w:proofErr w:type="spellEnd"/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ได้ดำเนินการประกาศใช้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26 กันยายน 2566 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แผน</w:t>
            </w:r>
            <w:r w:rsidRPr="00D046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อัตรา</w:t>
            </w:r>
            <w:r w:rsidRPr="00D0465C">
              <w:rPr>
                <w:rFonts w:ascii="TH SarabunIT๙" w:hAnsi="TH SarabunIT๙" w:cs="TH SarabunIT๙"/>
                <w:sz w:val="26"/>
                <w:szCs w:val="26"/>
                <w:cs/>
              </w:rPr>
              <w:t>กำลังฉบับดังกล่าวแล้ว</w:t>
            </w:r>
          </w:p>
          <w:p w14:paraId="0AB391F4" w14:textId="7A1C67C5" w:rsidR="006E58F3" w:rsidRPr="00D0465C" w:rsidRDefault="006E58F3" w:rsidP="00776C0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5F2F1F1" w14:textId="72F4BCE5" w:rsidR="00776C03" w:rsidRDefault="00776C03" w:rsidP="00776C0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74387C25" w14:textId="31FF8FC2" w:rsidR="00776C03" w:rsidRDefault="00776C03" w:rsidP="00776C0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343AD4FA" w14:textId="77777777" w:rsidR="00776C03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27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มิ.ย.66-</w:t>
            </w:r>
          </w:p>
          <w:p w14:paraId="35FF903A" w14:textId="500949F2" w:rsidR="00776C03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 ก.ย.66</w:t>
            </w:r>
          </w:p>
        </w:tc>
        <w:tc>
          <w:tcPr>
            <w:tcW w:w="1134" w:type="dxa"/>
          </w:tcPr>
          <w:p w14:paraId="284CD36B" w14:textId="77777777" w:rsidR="00776C03" w:rsidRPr="00D0465C" w:rsidRDefault="00776C03" w:rsidP="00776C03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bookmarkEnd w:id="1"/>
      <w:tr w:rsidR="00AF0EC8" w14:paraId="012559E6" w14:textId="5BC118ED" w:rsidTr="004D234C">
        <w:tc>
          <w:tcPr>
            <w:tcW w:w="538" w:type="dxa"/>
          </w:tcPr>
          <w:p w14:paraId="64AE1C98" w14:textId="7FAB6EE1" w:rsidR="00AF0EC8" w:rsidRPr="007E34A0" w:rsidRDefault="00AF0EC8" w:rsidP="00AF0EC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974" w:type="dxa"/>
          </w:tcPr>
          <w:p w14:paraId="252568FE" w14:textId="77777777" w:rsidR="00AF0EC8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การจัดทำโครงสร้างการแบ่งส่วนราชการและอำนาจหน้าที่</w:t>
            </w:r>
          </w:p>
          <w:p w14:paraId="068BDA40" w14:textId="0F05A059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20" w:type="dxa"/>
          </w:tcPr>
          <w:p w14:paraId="3E40735C" w14:textId="77777777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49966D68" w14:textId="77777777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AF01895" w14:textId="7867BB60" w:rsidR="00AF0EC8" w:rsidRPr="00D0465C" w:rsidRDefault="00AF0EC8" w:rsidP="00AF0EC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4EC3E20E" w14:textId="78E6C41A" w:rsidR="00AF0EC8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ได้ดำเนินการประกาศโครงสร้างส่วนราชการและอำนาจหน้าที่ ตามแผนอัตรากำลัง 3 ปี พ.ศ. 2567 - 2569</w:t>
            </w:r>
          </w:p>
          <w:p w14:paraId="45C5B27C" w14:textId="77777777" w:rsidR="00AF0EC8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และประกาศใช้เมื่อ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26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กันยายน 2566</w:t>
            </w:r>
          </w:p>
          <w:p w14:paraId="57EBD1E3" w14:textId="5A24239F" w:rsidR="006E58F3" w:rsidRPr="00D0465C" w:rsidRDefault="006E58F3" w:rsidP="00AF0EC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0CDFCF6E" w14:textId="642C8C73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19E613D7" w14:textId="1C14F777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2A93ED7B" w14:textId="1F472C58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 ก.ย.66</w:t>
            </w:r>
          </w:p>
        </w:tc>
        <w:tc>
          <w:tcPr>
            <w:tcW w:w="1134" w:type="dxa"/>
          </w:tcPr>
          <w:p w14:paraId="080A6160" w14:textId="77777777" w:rsidR="00AF0EC8" w:rsidRPr="00D0465C" w:rsidRDefault="00AF0EC8" w:rsidP="00AF0EC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1630F943" w14:textId="77777777" w:rsidR="00017560" w:rsidRDefault="0001756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DC6470" w14:textId="77777777" w:rsidR="003A2328" w:rsidRDefault="003A2328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E3FBBC" w14:textId="77777777" w:rsidR="00AF0EC8" w:rsidRDefault="00AF0EC8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7BDFC9" w14:textId="77777777" w:rsidR="00F23215" w:rsidRDefault="00F2321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F44B4C" w14:textId="77777777" w:rsidR="00AF0EC8" w:rsidRDefault="00AF0EC8" w:rsidP="00AF0E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การรายงานผลการบริหารทรัพยากรบุคคล ประจำปีงบประมาณ พ.ศ.2567</w:t>
      </w:r>
    </w:p>
    <w:p w14:paraId="76F983CA" w14:textId="77777777" w:rsidR="00AF0EC8" w:rsidRDefault="00AF0EC8" w:rsidP="00AF0E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อำเภอเมืองนครปฐม จังหวัดนครปฐม</w:t>
      </w:r>
    </w:p>
    <w:p w14:paraId="367CBCD1" w14:textId="77777777" w:rsidR="00295421" w:rsidRDefault="00295421" w:rsidP="00AF0E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9B374" w14:textId="5DA70B6C" w:rsidR="00AF0EC8" w:rsidRDefault="00295421" w:rsidP="00AF0EC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รายงานผลการบริหารทรัพยากรบุคคล</w:t>
      </w:r>
      <w:r w:rsidR="00F232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ตามยุทธศาสตร์ที่ 2 พัฒนาประสิทธิภาพระบบทรัพยากรบุคคลส่วนท้องถิ่น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AF0EC8" w14:paraId="29E48166" w14:textId="77777777" w:rsidTr="00632C2D">
        <w:trPr>
          <w:trHeight w:val="1372"/>
        </w:trPr>
        <w:tc>
          <w:tcPr>
            <w:tcW w:w="538" w:type="dxa"/>
            <w:vMerge w:val="restart"/>
          </w:tcPr>
          <w:p w14:paraId="4C4635B8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C879FBF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A083C4D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68FE2E9C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A4F124D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467E08F0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ด้านการบริหารและการพัฒนาทรัพยากรบุคคล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6C29A77E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50B717B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730D33F4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5C8F014A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5315237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02BFC20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3273F9B8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63FD420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9B98E09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5E8AFB3C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4D51254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D2CD8B6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4C82A0CC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A5F946A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FCD8C56" w14:textId="77777777" w:rsidR="00AF0EC8" w:rsidRPr="00D0465C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1B8D9350" w14:textId="77777777" w:rsidR="00AF0EC8" w:rsidRDefault="00AF0EC8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1593643" w14:textId="77777777" w:rsidR="00AF0EC8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68365C7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AF0EC8" w14:paraId="0D6172C1" w14:textId="77777777" w:rsidTr="00632C2D">
        <w:trPr>
          <w:trHeight w:val="285"/>
        </w:trPr>
        <w:tc>
          <w:tcPr>
            <w:tcW w:w="538" w:type="dxa"/>
            <w:vMerge/>
          </w:tcPr>
          <w:p w14:paraId="3E44F481" w14:textId="77777777" w:rsidR="00AF0EC8" w:rsidRPr="007E34A0" w:rsidRDefault="00AF0EC8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7664D985" w14:textId="77777777" w:rsidR="00AF0EC8" w:rsidRPr="007E34A0" w:rsidRDefault="00AF0EC8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15F9A94C" w14:textId="77777777" w:rsidR="00AF0EC8" w:rsidRPr="00D0465C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25E08454" w14:textId="77777777" w:rsidR="00AF0EC8" w:rsidRPr="00D0465C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31415B70" w14:textId="77777777" w:rsidR="00AF0EC8" w:rsidRPr="00D0465C" w:rsidRDefault="00AF0EC8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335DB81F" w14:textId="77777777" w:rsidR="00AF0EC8" w:rsidRPr="007E34A0" w:rsidRDefault="00AF0EC8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D6D4E56" w14:textId="77777777" w:rsidR="00AF0EC8" w:rsidRPr="007E34A0" w:rsidRDefault="00AF0EC8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563013F" w14:textId="77777777" w:rsidR="00AF0EC8" w:rsidRPr="007E34A0" w:rsidRDefault="00AF0EC8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233BD14" w14:textId="77777777" w:rsidR="00AF0EC8" w:rsidRPr="007E34A0" w:rsidRDefault="00AF0EC8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5E99763" w14:textId="77777777" w:rsidR="00AF0EC8" w:rsidRPr="007E34A0" w:rsidRDefault="00AF0EC8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95421" w14:paraId="4B2809F7" w14:textId="77777777" w:rsidTr="00632C2D">
        <w:tc>
          <w:tcPr>
            <w:tcW w:w="538" w:type="dxa"/>
          </w:tcPr>
          <w:p w14:paraId="6E7C1C05" w14:textId="22658363" w:rsidR="00295421" w:rsidRPr="007E34A0" w:rsidRDefault="00295421" w:rsidP="0029542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3A9F5089" w14:textId="1E70DF00" w:rsidR="00295421" w:rsidRPr="00D0465C" w:rsidRDefault="00295421" w:rsidP="0029542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การจัดทำคู่มือการปฏิบัติราชการเกี่ยวกับการบริหารงานบุคคลขององค์การบริหารส่วนตำบลห้วยจร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</w:p>
        </w:tc>
        <w:tc>
          <w:tcPr>
            <w:tcW w:w="1020" w:type="dxa"/>
          </w:tcPr>
          <w:p w14:paraId="0CE1756F" w14:textId="77777777" w:rsidR="00295421" w:rsidRPr="00D0465C" w:rsidRDefault="00295421" w:rsidP="002954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4062D8C0" w14:textId="77777777" w:rsidR="00295421" w:rsidRPr="00D0465C" w:rsidRDefault="00295421" w:rsidP="0029542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2B2204C9" w14:textId="32DF20B3" w:rsidR="00295421" w:rsidRPr="00D0465C" w:rsidRDefault="00295421" w:rsidP="002954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187C3A64" w14:textId="77777777" w:rsidR="00295421" w:rsidRDefault="00295421" w:rsidP="0029542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งานการเจ้าหน้าที่ได้ดำเนินการจัดทำคู่มือการปฏิบัติราชการเกี่ยวกับการบริหารงานบุคคลจำนวน 2 คู่มือกระบวนการเข้ารับการฝึกอบรมของบุคลากร และการจัดทำบัตรประจำตัวเจ้าหน้าที่ของรัฐฯ</w:t>
            </w:r>
          </w:p>
          <w:p w14:paraId="531E4DFD" w14:textId="3D2A41B5" w:rsidR="003A2328" w:rsidRPr="00D0465C" w:rsidRDefault="003A2328" w:rsidP="0029542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4CA2BAE0" w14:textId="1151E19C" w:rsidR="00295421" w:rsidRPr="00D0465C" w:rsidRDefault="00295421" w:rsidP="0029542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19E806A8" w14:textId="0D48D20D" w:rsidR="00295421" w:rsidRPr="00D0465C" w:rsidRDefault="00295421" w:rsidP="002954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389D1648" w14:textId="6867E920" w:rsidR="00295421" w:rsidRPr="00D0465C" w:rsidRDefault="00295421" w:rsidP="0029542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ต.ค.-30 พ.ย.2566</w:t>
            </w:r>
          </w:p>
        </w:tc>
        <w:tc>
          <w:tcPr>
            <w:tcW w:w="1134" w:type="dxa"/>
          </w:tcPr>
          <w:p w14:paraId="7D6C9F4B" w14:textId="77777777" w:rsidR="00295421" w:rsidRPr="00D0465C" w:rsidRDefault="00295421" w:rsidP="0029542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A2328" w14:paraId="44729803" w14:textId="77777777" w:rsidTr="00632C2D">
        <w:tc>
          <w:tcPr>
            <w:tcW w:w="538" w:type="dxa"/>
          </w:tcPr>
          <w:p w14:paraId="5A131D2C" w14:textId="19279266" w:rsidR="003A2328" w:rsidRDefault="003A2328" w:rsidP="003A232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2A531606" w14:textId="698D3955" w:rsidR="003A2328" w:rsidRPr="00D0465C" w:rsidRDefault="003A2328" w:rsidP="003A232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การจัดการองค์ความรู้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KM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ด้านการบริหารทรัพยากรบุคคล</w:t>
            </w:r>
          </w:p>
        </w:tc>
        <w:tc>
          <w:tcPr>
            <w:tcW w:w="1020" w:type="dxa"/>
          </w:tcPr>
          <w:p w14:paraId="5080B361" w14:textId="77777777" w:rsidR="003A2328" w:rsidRPr="00D0465C" w:rsidRDefault="003A2328" w:rsidP="003A232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746E69DA" w14:textId="77777777" w:rsidR="003A2328" w:rsidRPr="00D0465C" w:rsidRDefault="003A2328" w:rsidP="003A232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4ADFB353" w14:textId="34F64BBE" w:rsidR="003A2328" w:rsidRDefault="003A2328" w:rsidP="003A232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/</w:t>
            </w:r>
          </w:p>
        </w:tc>
        <w:tc>
          <w:tcPr>
            <w:tcW w:w="3383" w:type="dxa"/>
          </w:tcPr>
          <w:p w14:paraId="4770036C" w14:textId="77777777" w:rsidR="003A2328" w:rsidRDefault="003A2328" w:rsidP="003A23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งานการเจ้าหน้าที่ได้รวบรวมรายงานผลการอบรม,ฝึกอบรม และเผยแพร่ให้บุคลากรที่เกี่ยวข้องทราบและถ่ายทอดจากบุคคลสู่บุคคล</w:t>
            </w:r>
          </w:p>
          <w:p w14:paraId="02EF5CFC" w14:textId="4D9D0077" w:rsidR="003A2328" w:rsidRPr="00D0465C" w:rsidRDefault="003A2328" w:rsidP="003A232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33CEDD41" w14:textId="4E1B04EE" w:rsidR="003A2328" w:rsidRDefault="003A2328" w:rsidP="003A232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220AD8D0" w14:textId="7D98EF28" w:rsidR="003A2328" w:rsidRDefault="003A2328" w:rsidP="003A232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6604B366" w14:textId="70F154F0" w:rsidR="003A2328" w:rsidRDefault="003A2328" w:rsidP="003A232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ต.ค.-30ก.ย.2567</w:t>
            </w:r>
          </w:p>
        </w:tc>
        <w:tc>
          <w:tcPr>
            <w:tcW w:w="1134" w:type="dxa"/>
          </w:tcPr>
          <w:p w14:paraId="5D63459E" w14:textId="77777777" w:rsidR="003A2328" w:rsidRPr="00D0465C" w:rsidRDefault="003A2328" w:rsidP="003A232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1301B" w14:paraId="25B829E4" w14:textId="77777777" w:rsidTr="00632C2D">
        <w:tc>
          <w:tcPr>
            <w:tcW w:w="538" w:type="dxa"/>
          </w:tcPr>
          <w:p w14:paraId="7B3E8E37" w14:textId="7554711F" w:rsidR="0081301B" w:rsidRPr="007E34A0" w:rsidRDefault="0081301B" w:rsidP="0081301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974" w:type="dxa"/>
          </w:tcPr>
          <w:p w14:paraId="3C1F8788" w14:textId="74599357" w:rsidR="0081301B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การประเมินประสิทธิภาพขององค์การบริหารส่วนตำบล ด้านการบริหารทรัพยากรบุคคล</w:t>
            </w:r>
          </w:p>
          <w:p w14:paraId="7FBBEC54" w14:textId="0C4C00E5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20" w:type="dxa"/>
          </w:tcPr>
          <w:p w14:paraId="67665D22" w14:textId="77777777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5D0FBCB0" w14:textId="77777777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FC695E3" w14:textId="33BA13CB" w:rsidR="0081301B" w:rsidRPr="00D0465C" w:rsidRDefault="0081301B" w:rsidP="0081301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0EF85A39" w14:textId="44349531" w:rsidR="0081301B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งานการเจ้าหน้าที่ได้ผ่านการประเมินประสิทธิภาพด้านบริการทรัพยากรบุคคล</w:t>
            </w:r>
            <w:r w:rsidR="001A3C7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A3C73">
              <w:rPr>
                <w:rFonts w:ascii="TH SarabunIT๙" w:hAnsi="TH SarabunIT๙" w:cs="TH SarabunIT๙"/>
                <w:sz w:val="26"/>
                <w:szCs w:val="26"/>
              </w:rPr>
              <w:t>LPA</w:t>
            </w:r>
          </w:p>
          <w:p w14:paraId="7B7B4A34" w14:textId="7BCC7A20" w:rsidR="001A3C73" w:rsidRDefault="001A3C73" w:rsidP="0081301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มากกว่าร้อยละ 85</w:t>
            </w:r>
          </w:p>
          <w:p w14:paraId="4070F929" w14:textId="48D2D9C7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9136F9D" w14:textId="1192D800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09ADAC16" w14:textId="49752256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66AF777F" w14:textId="66A54875" w:rsidR="0081301B" w:rsidRPr="00D0465C" w:rsidRDefault="00F23215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81301B">
              <w:rPr>
                <w:rFonts w:ascii="TH SarabunIT๙" w:hAnsi="TH SarabunIT๙" w:cs="TH SarabunIT๙" w:hint="cs"/>
                <w:sz w:val="26"/>
                <w:szCs w:val="26"/>
                <w:cs/>
              </w:rPr>
              <w:t>0ก.ย.2567</w:t>
            </w:r>
          </w:p>
        </w:tc>
        <w:tc>
          <w:tcPr>
            <w:tcW w:w="1134" w:type="dxa"/>
          </w:tcPr>
          <w:p w14:paraId="7488231E" w14:textId="77777777" w:rsidR="0081301B" w:rsidRPr="00D0465C" w:rsidRDefault="0081301B" w:rsidP="0081301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2895082F" w14:textId="77777777" w:rsidR="00AF0EC8" w:rsidRPr="00017560" w:rsidRDefault="00AF0EC8" w:rsidP="00AF0EC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9BBB3FA" w14:textId="77777777" w:rsidR="00AF0EC8" w:rsidRDefault="00AF0EC8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E9AA02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16BE74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6D8A3F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76FDDA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BBD33C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DF39F45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D7969A" w14:textId="77777777" w:rsidR="001A3C73" w:rsidRDefault="001A3C73" w:rsidP="001A3C7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การรายงานผลการบริหารทรัพยากรบุคคล ประจำปีงบประมาณ พ.ศ.2567</w:t>
      </w:r>
    </w:p>
    <w:p w14:paraId="72B95B4C" w14:textId="77777777" w:rsidR="001A3C73" w:rsidRDefault="001A3C73" w:rsidP="001A3C7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อำเภอเมืองนครปฐม จังหวัดนครปฐม</w:t>
      </w:r>
    </w:p>
    <w:p w14:paraId="4BF06C25" w14:textId="77777777" w:rsidR="001A3C73" w:rsidRDefault="001A3C73" w:rsidP="001A3C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7192E4" w14:textId="3AB67673" w:rsidR="001A3C73" w:rsidRDefault="001A3C73" w:rsidP="001A3C7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รายงานผลการบริหารทรัพยากรบุคคล ตามยุทธศาสตร์ที่ 3 ส่งเสริมการพัฒนาบุคลากรและผู้บริหารให้มีศักยภาพที่สอดคล้องกับการบริหารทรัพยากรบุคคลตามแนวทาง </w:t>
      </w:r>
      <w:r>
        <w:rPr>
          <w:rFonts w:ascii="TH SarabunIT๙" w:hAnsi="TH SarabunIT๙" w:cs="TH SarabunIT๙"/>
          <w:b/>
          <w:bCs/>
          <w:sz w:val="32"/>
          <w:szCs w:val="32"/>
        </w:rPr>
        <w:t>Thailand 4.0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1A3C73" w14:paraId="533742AE" w14:textId="77777777" w:rsidTr="00632C2D">
        <w:trPr>
          <w:trHeight w:val="1372"/>
        </w:trPr>
        <w:tc>
          <w:tcPr>
            <w:tcW w:w="538" w:type="dxa"/>
            <w:vMerge w:val="restart"/>
          </w:tcPr>
          <w:p w14:paraId="5D1D31A8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406EB66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8817B13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7A5B6BA1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03CF6A0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5DCE2AC5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ด้านการบริหารและการพัฒนาทรัพยากรบุคคล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494BAED1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77E6D4D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483419F5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11D4B6EE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87A83A8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F198A89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11E4A70E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BE96C2D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4E7B4A5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1809DD8F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D857297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389FB2D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2F75AB8A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0429DD4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6ADBFE9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72A804B7" w14:textId="77777777" w:rsidR="001A3C73" w:rsidRDefault="001A3C73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2C9CDBA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2E62C1F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1A3C73" w14:paraId="701148B7" w14:textId="77777777" w:rsidTr="00632C2D">
        <w:trPr>
          <w:trHeight w:val="285"/>
        </w:trPr>
        <w:tc>
          <w:tcPr>
            <w:tcW w:w="538" w:type="dxa"/>
            <w:vMerge/>
          </w:tcPr>
          <w:p w14:paraId="0A05E781" w14:textId="77777777" w:rsidR="001A3C73" w:rsidRPr="007E34A0" w:rsidRDefault="001A3C73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1F8F05A0" w14:textId="77777777" w:rsidR="001A3C73" w:rsidRPr="007E34A0" w:rsidRDefault="001A3C73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4CD782B9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02BEC482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6B8565C6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779E3FC2" w14:textId="77777777" w:rsidR="001A3C73" w:rsidRPr="007E34A0" w:rsidRDefault="001A3C73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D00FCBA" w14:textId="77777777" w:rsidR="001A3C73" w:rsidRPr="007E34A0" w:rsidRDefault="001A3C73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9EC19CC" w14:textId="77777777" w:rsidR="001A3C73" w:rsidRPr="007E34A0" w:rsidRDefault="001A3C73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1A6AA15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1D7D4F4" w14:textId="77777777" w:rsidR="001A3C73" w:rsidRPr="007E34A0" w:rsidRDefault="001A3C73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A3C73" w14:paraId="444021A6" w14:textId="77777777" w:rsidTr="00632C2D">
        <w:tc>
          <w:tcPr>
            <w:tcW w:w="538" w:type="dxa"/>
          </w:tcPr>
          <w:p w14:paraId="621F7789" w14:textId="77777777" w:rsidR="001A3C73" w:rsidRPr="007E34A0" w:rsidRDefault="001A3C73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6C39A1B4" w14:textId="4A0BAE8C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การจัดทำแผนพัฒนาบุคลากรประจำปีงบประมาณ</w:t>
            </w:r>
            <w:r w:rsidR="0098777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2567 ที่สอดคล้องกับแผนพัฒนาบุคลากรประจำปี</w:t>
            </w:r>
          </w:p>
        </w:tc>
        <w:tc>
          <w:tcPr>
            <w:tcW w:w="1020" w:type="dxa"/>
          </w:tcPr>
          <w:p w14:paraId="79FD558C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06C7D014" w14:textId="77777777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A863841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57C3F0A1" w14:textId="77777777" w:rsidR="001A3C73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ได้ดำเนินการจัดทำแผนพัฒนาบุคลากรประจำปี 2567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2569 </w:t>
            </w:r>
          </w:p>
          <w:p w14:paraId="2BCA67B4" w14:textId="77777777" w:rsidR="001A3C73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และประกาศใช้เมื่อวันที่ 20 ธันวาคม 2566</w:t>
            </w:r>
          </w:p>
          <w:p w14:paraId="1BC5515D" w14:textId="38234D0B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7BCF1CEC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53957628" w14:textId="77777777" w:rsidR="001A3C73" w:rsidRPr="00D0465C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27E2B014" w14:textId="50E8E3AE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 ส.ค. - 20 ธ.ค.2566</w:t>
            </w:r>
          </w:p>
        </w:tc>
        <w:tc>
          <w:tcPr>
            <w:tcW w:w="1134" w:type="dxa"/>
          </w:tcPr>
          <w:p w14:paraId="3E89B70C" w14:textId="77777777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A3C73" w14:paraId="695CC42F" w14:textId="77777777" w:rsidTr="00632C2D">
        <w:tc>
          <w:tcPr>
            <w:tcW w:w="538" w:type="dxa"/>
          </w:tcPr>
          <w:p w14:paraId="6B57B26C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16E15044" w14:textId="77777777" w:rsidR="001A3C73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การจัดทำแผนพัฒนารายบุคคล (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Individual Development Plan: IDP)</w:t>
            </w:r>
          </w:p>
          <w:p w14:paraId="5F7817F8" w14:textId="77777777" w:rsidR="001A3C73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เพื่อพัฒนาศักยภาพบุคลากรรายบุคคล</w:t>
            </w:r>
          </w:p>
          <w:p w14:paraId="1E64C043" w14:textId="5A044DBC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1A309AE4" w14:textId="3D3405AE" w:rsidR="001A3C73" w:rsidRPr="00D0465C" w:rsidRDefault="001A3C73" w:rsidP="001A3C7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55B2DA6B" w14:textId="0FCAAF5E" w:rsidR="001A3C73" w:rsidRPr="00D0465C" w:rsidRDefault="00987775" w:rsidP="0098777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1153" w:type="dxa"/>
          </w:tcPr>
          <w:p w14:paraId="4972208C" w14:textId="04EAF1F9" w:rsidR="001A3C73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383" w:type="dxa"/>
          </w:tcPr>
          <w:p w14:paraId="215C7B0B" w14:textId="77777777" w:rsidR="001A3C73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ยังไม่ได้ดำเนินการจัดทำแผนพัฒนารายบุคคลของบุคลากรทุกราย</w:t>
            </w:r>
          </w:p>
          <w:p w14:paraId="5E78596E" w14:textId="77777777" w:rsidR="001A3C73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มีกำหนดไว้เฉพาะพนักงานส่วนตำบล</w:t>
            </w:r>
            <w:r w:rsidR="009877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ที่กำหนดให้ในปี 2567 จำนวน 3 รายเข้ารับการพัฒนาตามสายงาน ได้เข้ารับการอบรมตามหลักสูตรที่กำหนดเพียง 1 ราย</w:t>
            </w:r>
          </w:p>
          <w:p w14:paraId="4AF0887F" w14:textId="7F71AD64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08B15332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15D15D97" w14:textId="77777777" w:rsidR="001A3C73" w:rsidRDefault="001A3C73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1C0014B8" w14:textId="214C2462" w:rsidR="001A3C73" w:rsidRDefault="0098777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ต.ค. </w:t>
            </w:r>
            <w:r w:rsidR="00006A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2566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ก.ย.2567</w:t>
            </w:r>
          </w:p>
        </w:tc>
        <w:tc>
          <w:tcPr>
            <w:tcW w:w="1134" w:type="dxa"/>
          </w:tcPr>
          <w:p w14:paraId="4A27866C" w14:textId="77777777" w:rsidR="001A3C73" w:rsidRPr="00D0465C" w:rsidRDefault="001A3C73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74D7236B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049511" w14:textId="77777777" w:rsidR="001A3C73" w:rsidRDefault="001A3C73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D464BB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3790B0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BC49DE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531304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908BFD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87438B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FC9897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01CB2A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957D4B" w14:textId="77777777" w:rsidR="00987775" w:rsidRDefault="00987775" w:rsidP="009877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การรายงานผลการบริหารทรัพยากรบุคคล ประจำปีงบประมาณ พ.ศ.2567</w:t>
      </w:r>
    </w:p>
    <w:p w14:paraId="53F48E52" w14:textId="77777777" w:rsidR="00987775" w:rsidRDefault="00987775" w:rsidP="0098777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อำเภอเมืองนครปฐม จังหวัดนครปฐม</w:t>
      </w:r>
    </w:p>
    <w:p w14:paraId="6804C52A" w14:textId="77777777" w:rsidR="00987775" w:rsidRDefault="00987775" w:rsidP="009877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CD33F" w14:textId="04FAFC91" w:rsidR="00987775" w:rsidRDefault="00987775" w:rsidP="0098777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รายงานผลการบริหารทรัพยากรบุคคล ตามยุทธศาสตร์ที่ 4 เน้นความโปร่งใสในระบบบริหารทรัพยากรบุคคลส่วนท้องถิ่นที่ยึดหลักสมรรถนะและการเสริมสร้างหลักธรรม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987775" w14:paraId="31DEEC94" w14:textId="77777777" w:rsidTr="00632C2D">
        <w:trPr>
          <w:trHeight w:val="1372"/>
        </w:trPr>
        <w:tc>
          <w:tcPr>
            <w:tcW w:w="538" w:type="dxa"/>
            <w:vMerge w:val="restart"/>
          </w:tcPr>
          <w:p w14:paraId="7910DC71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6E5E2F9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C41311E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3C060A64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EC96489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1F22BD2E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ด้านการบริหารและการพัฒนาทรัพยากรบุคคล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12C04649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5551750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5C6C4C20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41B14F67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A3FEBD9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147BDF9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084FC0A5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69E1C7B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AB790C6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5F39B998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491E8DD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C9F4EA9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76998434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A71C4C9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99743A2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3B0A9E5B" w14:textId="77777777" w:rsidR="00987775" w:rsidRDefault="0098777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169D051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369834C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987775" w14:paraId="172B6F38" w14:textId="77777777" w:rsidTr="00632C2D">
        <w:trPr>
          <w:trHeight w:val="285"/>
        </w:trPr>
        <w:tc>
          <w:tcPr>
            <w:tcW w:w="538" w:type="dxa"/>
            <w:vMerge/>
          </w:tcPr>
          <w:p w14:paraId="5026A7E1" w14:textId="77777777" w:rsidR="00987775" w:rsidRPr="007E34A0" w:rsidRDefault="0098777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760352D4" w14:textId="77777777" w:rsidR="00987775" w:rsidRPr="007E34A0" w:rsidRDefault="0098777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88D8506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68353AAD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5D18F6A8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21BB75E2" w14:textId="77777777" w:rsidR="00987775" w:rsidRPr="007E34A0" w:rsidRDefault="0098777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2FA61354" w14:textId="77777777" w:rsidR="00987775" w:rsidRPr="007E34A0" w:rsidRDefault="0098777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1404826" w14:textId="77777777" w:rsidR="00987775" w:rsidRPr="007E34A0" w:rsidRDefault="0098777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A1C89FB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3E65A84" w14:textId="77777777" w:rsidR="00987775" w:rsidRPr="007E34A0" w:rsidRDefault="0098777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7775" w14:paraId="0A153671" w14:textId="77777777" w:rsidTr="00632C2D">
        <w:tc>
          <w:tcPr>
            <w:tcW w:w="538" w:type="dxa"/>
          </w:tcPr>
          <w:p w14:paraId="78567515" w14:textId="77777777" w:rsidR="00987775" w:rsidRPr="007E34A0" w:rsidRDefault="00987775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27D69A3F" w14:textId="7A09341D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การสร้างช่องทางการสื่อสารเกี่ยวกับการบริหารงานบุคคล</w:t>
            </w:r>
          </w:p>
        </w:tc>
        <w:tc>
          <w:tcPr>
            <w:tcW w:w="1020" w:type="dxa"/>
          </w:tcPr>
          <w:p w14:paraId="6EE820DA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5A412D5A" w14:textId="77777777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1175ADBD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1544F368" w14:textId="4DA4AE9A" w:rsidR="00987775" w:rsidRDefault="00006AD9" w:rsidP="009877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</w:t>
            </w:r>
            <w:r w:rsidR="0098777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ได้ดำเนินการประกาศช่องทางการสอบถาม/ร้องเรียนเกี่ยวกับการบริหารงานบุคคล</w:t>
            </w:r>
          </w:p>
          <w:p w14:paraId="54CA6AB7" w14:textId="2B8503ED" w:rsidR="00987775" w:rsidRDefault="00987775" w:rsidP="0098777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ในเว็บไซต์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www.huaichorakhe.go.th</w:t>
            </w:r>
          </w:p>
          <w:p w14:paraId="4245CEBE" w14:textId="2C72C461" w:rsidR="00987775" w:rsidRDefault="00987775" w:rsidP="009877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</w:t>
            </w:r>
            <w:proofErr w:type="spellStart"/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>facebook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line</w:t>
            </w:r>
            <w:proofErr w:type="gramEnd"/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กลุ่มของหน่วยงาน</w:t>
            </w:r>
          </w:p>
          <w:p w14:paraId="1146A86D" w14:textId="77777777" w:rsidR="00987775" w:rsidRDefault="00987775" w:rsidP="0098777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9602C68" w14:textId="418472C7" w:rsidR="00987775" w:rsidRPr="00D0465C" w:rsidRDefault="00987775" w:rsidP="009877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9948BB1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42BFCD15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532B78EB" w14:textId="011C7FEC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06A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2566</w:t>
            </w:r>
          </w:p>
        </w:tc>
        <w:tc>
          <w:tcPr>
            <w:tcW w:w="1134" w:type="dxa"/>
          </w:tcPr>
          <w:p w14:paraId="45CAA47D" w14:textId="77777777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87775" w14:paraId="283EFA35" w14:textId="77777777" w:rsidTr="00632C2D">
        <w:tc>
          <w:tcPr>
            <w:tcW w:w="538" w:type="dxa"/>
          </w:tcPr>
          <w:p w14:paraId="6AD63728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55082D9C" w14:textId="268D8009" w:rsidR="00987775" w:rsidRDefault="00006AD9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รายงานผลการบริหารทรัพยากรบุคคลประจำปี</w:t>
            </w:r>
          </w:p>
          <w:p w14:paraId="35CAACC3" w14:textId="77777777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3B528EAE" w14:textId="77777777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69387AE1" w14:textId="1D759D88" w:rsidR="00987775" w:rsidRPr="00D0465C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6CF097E" w14:textId="44293017" w:rsidR="00987775" w:rsidRDefault="00006AD9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11D5D418" w14:textId="53D95DA5" w:rsidR="00987775" w:rsidRPr="00D0465C" w:rsidRDefault="00006AD9" w:rsidP="00006AD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งานการเจ้าหน้าที่ได้ดำเนินการรายงานผลการบริหารทรัพยากรบุคคล  1 ครั้ง</w:t>
            </w:r>
          </w:p>
        </w:tc>
        <w:tc>
          <w:tcPr>
            <w:tcW w:w="1418" w:type="dxa"/>
          </w:tcPr>
          <w:p w14:paraId="5336573D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66BD93AD" w14:textId="77777777" w:rsidR="00987775" w:rsidRDefault="0098777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11D74FDB" w14:textId="708073A2" w:rsidR="00987775" w:rsidRDefault="000C4237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</w:t>
            </w:r>
            <w:r w:rsidR="0098777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98777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31 </w:t>
            </w:r>
            <w:r w:rsidR="00006A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ธ.ค. </w:t>
            </w:r>
            <w:r w:rsidR="009877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2567</w:t>
            </w:r>
          </w:p>
        </w:tc>
        <w:tc>
          <w:tcPr>
            <w:tcW w:w="1134" w:type="dxa"/>
          </w:tcPr>
          <w:p w14:paraId="0C1F4FA4" w14:textId="77777777" w:rsidR="00987775" w:rsidRPr="00D0465C" w:rsidRDefault="0098777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006AD9" w14:paraId="2EEFEA78" w14:textId="77777777" w:rsidTr="00632C2D">
        <w:tc>
          <w:tcPr>
            <w:tcW w:w="538" w:type="dxa"/>
          </w:tcPr>
          <w:p w14:paraId="212BFE31" w14:textId="4502B7E4" w:rsidR="00006AD9" w:rsidRDefault="00006AD9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974" w:type="dxa"/>
          </w:tcPr>
          <w:p w14:paraId="2E93FA5B" w14:textId="4A9843E9" w:rsidR="00006AD9" w:rsidRDefault="00836200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เสริมสร้างคุณธรรม จริยธรรมให้กับบุคลากรเพื่อสร้างความรู้ความเข้าใจเรื่องวินัยและค่านิยมในการปฏิบัติงาน</w:t>
            </w:r>
          </w:p>
          <w:p w14:paraId="37B5D939" w14:textId="77777777" w:rsidR="00006AD9" w:rsidRDefault="00006AD9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FC35D91" w14:textId="77777777" w:rsidR="00006AD9" w:rsidRDefault="00006AD9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74E94D41" w14:textId="77777777" w:rsidR="00006AD9" w:rsidRPr="00D0465C" w:rsidRDefault="00006AD9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35459EB1" w14:textId="77777777" w:rsidR="00006AD9" w:rsidRPr="00D0465C" w:rsidRDefault="00006AD9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4AE5AB51" w14:textId="24B99996" w:rsidR="00006AD9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67EA130C" w14:textId="247B14A4" w:rsidR="00006AD9" w:rsidRDefault="00836200" w:rsidP="00006AD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งานการเจ้าหน้าที่ได้ดำเนินการโครงการอบรมจริยธรรมคุณธรรมให้กับบุคลากรในอบต.ห้วยจร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E58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 25 ม.ค. 2567</w:t>
            </w:r>
          </w:p>
        </w:tc>
        <w:tc>
          <w:tcPr>
            <w:tcW w:w="1418" w:type="dxa"/>
          </w:tcPr>
          <w:p w14:paraId="19E99E49" w14:textId="3920D5E2" w:rsidR="00006AD9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7" w:type="dxa"/>
          </w:tcPr>
          <w:p w14:paraId="326A11B7" w14:textId="039A2F8E" w:rsidR="00006AD9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4,780</w:t>
            </w:r>
          </w:p>
        </w:tc>
        <w:tc>
          <w:tcPr>
            <w:tcW w:w="1418" w:type="dxa"/>
          </w:tcPr>
          <w:p w14:paraId="2A365FFD" w14:textId="388FB2BD" w:rsidR="00006AD9" w:rsidRDefault="00836200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 ม.ค.2567</w:t>
            </w:r>
          </w:p>
        </w:tc>
        <w:tc>
          <w:tcPr>
            <w:tcW w:w="1134" w:type="dxa"/>
          </w:tcPr>
          <w:p w14:paraId="030D43D5" w14:textId="77777777" w:rsidR="00006AD9" w:rsidRPr="00D0465C" w:rsidRDefault="00006AD9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39CFF923" w14:textId="77777777" w:rsidR="00987775" w:rsidRDefault="0098777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E707665" w14:textId="77777777" w:rsidR="00836200" w:rsidRDefault="008362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9EF36B9" w14:textId="77777777" w:rsidR="00836200" w:rsidRDefault="008362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E4BF45" w14:textId="77777777" w:rsidR="00836200" w:rsidRDefault="008362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4B4BA4" w14:textId="77777777" w:rsidR="00836200" w:rsidRDefault="008362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0A45EF" w14:textId="77777777" w:rsidR="00836200" w:rsidRDefault="008362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CD0225" w14:textId="77777777" w:rsidR="00836200" w:rsidRDefault="00836200" w:rsidP="008362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การรายงานผลการบริหารทรัพยากรบุคคล ประจำปีงบประมาณ พ.ศ.2567</w:t>
      </w:r>
    </w:p>
    <w:p w14:paraId="5BD80E32" w14:textId="77777777" w:rsidR="00836200" w:rsidRDefault="00836200" w:rsidP="008362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อำเภอเมืองนครปฐม จังหวัดนครปฐม</w:t>
      </w:r>
    </w:p>
    <w:p w14:paraId="0AA57C51" w14:textId="77777777" w:rsidR="00836200" w:rsidRDefault="00836200" w:rsidP="008362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EF556" w14:textId="053D74C9" w:rsidR="00836200" w:rsidRDefault="00836200" w:rsidP="0083620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รายงานผลการบริหารทรัพยากรบุคคล ตามยุทธศาสตร์ที่ 5 ต่อยอดการเสริมสร้างคุณภาพชีวิตแก่ทรัพยากรบุคคลส่วนท้องถิ่น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836200" w14:paraId="394704C7" w14:textId="77777777" w:rsidTr="00632C2D">
        <w:trPr>
          <w:trHeight w:val="1372"/>
        </w:trPr>
        <w:tc>
          <w:tcPr>
            <w:tcW w:w="538" w:type="dxa"/>
            <w:vMerge w:val="restart"/>
          </w:tcPr>
          <w:p w14:paraId="3236A9C7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61C0058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B4633FE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3F457336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661B395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4D335A95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ด้านการบริหารและการพัฒนาทรัพยากรบุคคล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4626DED8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C3FE0B4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199C4A3C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1BD8A868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1C151A1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0658200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61392525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852F2E7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13D686D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3BDBF5A4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06B5878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12D9670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3CF10BEC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6633BC9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7F93E20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1FD11CA1" w14:textId="77777777" w:rsidR="00836200" w:rsidRDefault="00836200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4441F83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3479A1F5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836200" w14:paraId="5D892C7D" w14:textId="77777777" w:rsidTr="00632C2D">
        <w:trPr>
          <w:trHeight w:val="285"/>
        </w:trPr>
        <w:tc>
          <w:tcPr>
            <w:tcW w:w="538" w:type="dxa"/>
            <w:vMerge/>
          </w:tcPr>
          <w:p w14:paraId="748F18C9" w14:textId="77777777" w:rsidR="00836200" w:rsidRPr="007E34A0" w:rsidRDefault="00836200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30B6D6B3" w14:textId="77777777" w:rsidR="00836200" w:rsidRPr="007E34A0" w:rsidRDefault="00836200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71575848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3EE2B865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1AC8C672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2371CF65" w14:textId="77777777" w:rsidR="00836200" w:rsidRPr="007E34A0" w:rsidRDefault="00836200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02E1035" w14:textId="77777777" w:rsidR="00836200" w:rsidRPr="007E34A0" w:rsidRDefault="00836200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30BC22" w14:textId="77777777" w:rsidR="00836200" w:rsidRPr="007E34A0" w:rsidRDefault="00836200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2AE605D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B3747F" w14:textId="77777777" w:rsidR="00836200" w:rsidRPr="007E34A0" w:rsidRDefault="00836200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36200" w14:paraId="4BD6343D" w14:textId="77777777" w:rsidTr="00632C2D">
        <w:tc>
          <w:tcPr>
            <w:tcW w:w="538" w:type="dxa"/>
          </w:tcPr>
          <w:p w14:paraId="727CAE05" w14:textId="77777777" w:rsidR="00836200" w:rsidRPr="007E34A0" w:rsidRDefault="00836200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37065FB7" w14:textId="77777777" w:rsidR="00836200" w:rsidRDefault="00032B5D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การสำรวจและปรับปรุงสวัสดิการในองค์กร เพื่อให้บุคลากรมีคุณภาพชีวิตที่ดีและปฏิบัติงานในสภาพแวดล้อมที่เหมาะสม</w:t>
            </w:r>
          </w:p>
          <w:p w14:paraId="342CE443" w14:textId="7735E56C" w:rsidR="00032B5D" w:rsidRPr="00D0465C" w:rsidRDefault="00032B5D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393DAE4A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0E541F75" w14:textId="77777777" w:rsidR="00836200" w:rsidRPr="00D0465C" w:rsidRDefault="00836200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4C47856C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49B53038" w14:textId="1C29E97E" w:rsidR="00836200" w:rsidRDefault="00032B5D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สำรวจและรายงานผลการสำรวจเพื่อนำมาปรับปรุงคุณภาพชีวิตและสภาพแวดล้อมในการปฏิบัติงานเมื่อวันที่ 25 ต.ค.2566</w:t>
            </w:r>
          </w:p>
          <w:p w14:paraId="4707BB38" w14:textId="77777777" w:rsidR="00836200" w:rsidRPr="00D0465C" w:rsidRDefault="00836200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0EA63C3F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1A61FBC1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3C03DDCD" w14:textId="2A4BDDC3" w:rsidR="00836200" w:rsidRPr="00D0465C" w:rsidRDefault="00836200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32B5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25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ต.ค. 2566</w:t>
            </w:r>
          </w:p>
        </w:tc>
        <w:tc>
          <w:tcPr>
            <w:tcW w:w="1134" w:type="dxa"/>
          </w:tcPr>
          <w:p w14:paraId="7B60CE45" w14:textId="77777777" w:rsidR="00836200" w:rsidRPr="00D0465C" w:rsidRDefault="00836200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36200" w14:paraId="7FDDFE44" w14:textId="77777777" w:rsidTr="00632C2D">
        <w:tc>
          <w:tcPr>
            <w:tcW w:w="538" w:type="dxa"/>
          </w:tcPr>
          <w:p w14:paraId="739ED5B5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2F7980E2" w14:textId="00241B82" w:rsidR="00836200" w:rsidRDefault="00032B5D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การจัดกิจกรรมพัฒนาองค์กรหรือกิจกรรมพัฒนาความสัมพันธ์ระหว่างบุคลากรอย่างน้อยปีละ 1 ครั้ง</w:t>
            </w:r>
          </w:p>
          <w:p w14:paraId="635228F4" w14:textId="77777777" w:rsidR="00836200" w:rsidRPr="00D0465C" w:rsidRDefault="00836200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61FA0416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4F7BABF7" w14:textId="77777777" w:rsidR="00836200" w:rsidRPr="00D0465C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5680F2C1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2FD2123B" w14:textId="77777777" w:rsidR="006E58F3" w:rsidRDefault="00032B5D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งานการเจ้าหน้าที่ได้จัดกิจกรรมพัฒนาความสัมพันธ์ระหว่างบุคลากร</w:t>
            </w:r>
            <w:r w:rsidR="006E58F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ด้านกีฬา</w:t>
            </w:r>
          </w:p>
          <w:p w14:paraId="2BEDAFA7" w14:textId="54E077A3" w:rsidR="00275E60" w:rsidRPr="00D0465C" w:rsidRDefault="006E58F3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</w:t>
            </w:r>
            <w:r w:rsidR="008362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 ครั้ง</w:t>
            </w:r>
            <w:r w:rsidR="00275E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เมื่อวันที่ 30 สิงหาคม 2567</w:t>
            </w:r>
          </w:p>
        </w:tc>
        <w:tc>
          <w:tcPr>
            <w:tcW w:w="1418" w:type="dxa"/>
          </w:tcPr>
          <w:p w14:paraId="3C8EE67F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  <w:p w14:paraId="587875D4" w14:textId="5412B8DB" w:rsidR="00032B5D" w:rsidRDefault="00032B5D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1F9D3964" w14:textId="77777777" w:rsidR="00836200" w:rsidRDefault="00836200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  <w:p w14:paraId="204D2FE4" w14:textId="6D4A9501" w:rsidR="00032B5D" w:rsidRDefault="00032B5D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4C330A8E" w14:textId="3304A3F5" w:rsidR="00836200" w:rsidRDefault="00275E60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ส.ค.</w:t>
            </w:r>
            <w:r w:rsidR="0083620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134" w:type="dxa"/>
          </w:tcPr>
          <w:p w14:paraId="5D28C36C" w14:textId="77777777" w:rsidR="00836200" w:rsidRPr="00D0465C" w:rsidRDefault="00836200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69C0E98F" w14:textId="77777777" w:rsidR="00836200" w:rsidRDefault="00836200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CE7B80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6A0FD1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FD7270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58A5DF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56D6B2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1831BE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D2C415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9E8A3D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CDAEB6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74BFBE4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503929" w14:textId="77777777" w:rsidR="00B37255" w:rsidRDefault="00B37255" w:rsidP="0001756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4413B8" w14:textId="77777777" w:rsidR="00B37255" w:rsidRDefault="00B37255" w:rsidP="00B3725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การรายงานผลการบริหารทรัพยากรบุคคล ประจำปีงบประมาณ พ.ศ.2567</w:t>
      </w:r>
    </w:p>
    <w:p w14:paraId="72B55E2C" w14:textId="77777777" w:rsidR="00B37255" w:rsidRDefault="00B37255" w:rsidP="00B3725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องค์การบริหารส่วนตำบลห้วยจร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อำเภอเมืองนครปฐม จังหวัดนครปฐม</w:t>
      </w:r>
    </w:p>
    <w:p w14:paraId="32EAA037" w14:textId="77777777" w:rsidR="00B37255" w:rsidRDefault="00B37255" w:rsidP="00B3725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113CEA" w14:textId="24F1C1C0" w:rsidR="00B37255" w:rsidRDefault="00B37255" w:rsidP="00B3725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รายงานผลการบริหารทรัพยากรบุคคล ตามยุทธศาสตร์ที่ 6 ขับเคลื่อนระบบทรัพยากรบุคคลส่วนท้องถิ่นด้วยนวัตกรรมและเทคโนโลยี</w:t>
      </w:r>
    </w:p>
    <w:tbl>
      <w:tblPr>
        <w:tblStyle w:val="ae"/>
        <w:tblW w:w="15594" w:type="dxa"/>
        <w:tblInd w:w="-998" w:type="dxa"/>
        <w:tblLook w:val="04A0" w:firstRow="1" w:lastRow="0" w:firstColumn="1" w:lastColumn="0" w:noHBand="0" w:noVBand="1"/>
      </w:tblPr>
      <w:tblGrid>
        <w:gridCol w:w="538"/>
        <w:gridCol w:w="2974"/>
        <w:gridCol w:w="1020"/>
        <w:gridCol w:w="1139"/>
        <w:gridCol w:w="1153"/>
        <w:gridCol w:w="3383"/>
        <w:gridCol w:w="1418"/>
        <w:gridCol w:w="1417"/>
        <w:gridCol w:w="1418"/>
        <w:gridCol w:w="1134"/>
      </w:tblGrid>
      <w:tr w:rsidR="00B37255" w14:paraId="3D46B946" w14:textId="77777777" w:rsidTr="00632C2D">
        <w:trPr>
          <w:trHeight w:val="1372"/>
        </w:trPr>
        <w:tc>
          <w:tcPr>
            <w:tcW w:w="538" w:type="dxa"/>
            <w:vMerge w:val="restart"/>
          </w:tcPr>
          <w:p w14:paraId="265ABC2B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1F18B7A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A80703C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4" w:type="dxa"/>
            <w:vMerge w:val="restart"/>
          </w:tcPr>
          <w:p w14:paraId="1C5E6805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CC95776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7E34A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  <w:p w14:paraId="032D4D4C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ด้านการบริหารและการพัฒนาทรัพยากรบุคคล</w:t>
            </w:r>
          </w:p>
        </w:tc>
        <w:tc>
          <w:tcPr>
            <w:tcW w:w="3312" w:type="dxa"/>
            <w:gridSpan w:val="3"/>
          </w:tcPr>
          <w:p w14:paraId="7BFB00CC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75A880C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ผลการดำเนินการ</w:t>
            </w:r>
          </w:p>
          <w:p w14:paraId="17222188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ของโครงการกิจกรร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ม</w:t>
            </w:r>
          </w:p>
        </w:tc>
        <w:tc>
          <w:tcPr>
            <w:tcW w:w="3383" w:type="dxa"/>
            <w:vMerge w:val="restart"/>
          </w:tcPr>
          <w:p w14:paraId="136D2AD6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E1111B5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FE12EE9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E34A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รายละเอียดผลการดำเนินงาน</w:t>
            </w:r>
          </w:p>
        </w:tc>
        <w:tc>
          <w:tcPr>
            <w:tcW w:w="1418" w:type="dxa"/>
            <w:vMerge w:val="restart"/>
          </w:tcPr>
          <w:p w14:paraId="0CD1788A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B09FC14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29188314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งบประมาณที่ได้รับการจัดสรร</w:t>
            </w:r>
          </w:p>
        </w:tc>
        <w:tc>
          <w:tcPr>
            <w:tcW w:w="1417" w:type="dxa"/>
            <w:vMerge w:val="restart"/>
          </w:tcPr>
          <w:p w14:paraId="2C695AC0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0CB5256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3229E3B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ผลการใช้จ่ายงบประมาณ</w:t>
            </w:r>
          </w:p>
        </w:tc>
        <w:tc>
          <w:tcPr>
            <w:tcW w:w="1418" w:type="dxa"/>
            <w:vMerge w:val="restart"/>
          </w:tcPr>
          <w:p w14:paraId="121D3A58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653EDA8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CD0F589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ระยะเวลาในการดำเนินการ</w:t>
            </w:r>
          </w:p>
        </w:tc>
        <w:tc>
          <w:tcPr>
            <w:tcW w:w="1134" w:type="dxa"/>
            <w:vMerge w:val="restart"/>
          </w:tcPr>
          <w:p w14:paraId="576868C0" w14:textId="77777777" w:rsidR="00B37255" w:rsidRDefault="00B37255" w:rsidP="00632C2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B8781BD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78891064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B37255" w14:paraId="223FB982" w14:textId="77777777" w:rsidTr="00632C2D">
        <w:trPr>
          <w:trHeight w:val="285"/>
        </w:trPr>
        <w:tc>
          <w:tcPr>
            <w:tcW w:w="538" w:type="dxa"/>
            <w:vMerge/>
          </w:tcPr>
          <w:p w14:paraId="5D3E9077" w14:textId="77777777" w:rsidR="00B37255" w:rsidRPr="007E34A0" w:rsidRDefault="00B3725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4" w:type="dxa"/>
            <w:vMerge/>
          </w:tcPr>
          <w:p w14:paraId="4438FD7F" w14:textId="77777777" w:rsidR="00B37255" w:rsidRPr="007E34A0" w:rsidRDefault="00B3725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20" w:type="dxa"/>
          </w:tcPr>
          <w:p w14:paraId="5961C9ED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139" w:type="dxa"/>
          </w:tcPr>
          <w:p w14:paraId="178C6C4E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อยู่ระหว่างดำเนินการ</w:t>
            </w:r>
          </w:p>
        </w:tc>
        <w:tc>
          <w:tcPr>
            <w:tcW w:w="1153" w:type="dxa"/>
          </w:tcPr>
          <w:p w14:paraId="0123B2B3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0465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ดำเนินการแล้วเสร็จ</w:t>
            </w:r>
          </w:p>
        </w:tc>
        <w:tc>
          <w:tcPr>
            <w:tcW w:w="3383" w:type="dxa"/>
            <w:vMerge/>
          </w:tcPr>
          <w:p w14:paraId="518B1FA5" w14:textId="77777777" w:rsidR="00B37255" w:rsidRPr="007E34A0" w:rsidRDefault="00B3725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149D3A2" w14:textId="77777777" w:rsidR="00B37255" w:rsidRPr="007E34A0" w:rsidRDefault="00B3725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848D939" w14:textId="77777777" w:rsidR="00B37255" w:rsidRPr="007E34A0" w:rsidRDefault="00B3725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4DC244B6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0D2CE43" w14:textId="77777777" w:rsidR="00B37255" w:rsidRPr="007E34A0" w:rsidRDefault="00B37255" w:rsidP="00632C2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B37255" w14:paraId="209D2AE1" w14:textId="77777777" w:rsidTr="00632C2D">
        <w:tc>
          <w:tcPr>
            <w:tcW w:w="538" w:type="dxa"/>
          </w:tcPr>
          <w:p w14:paraId="01BC698D" w14:textId="77777777" w:rsidR="00B37255" w:rsidRPr="007E34A0" w:rsidRDefault="00B37255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974" w:type="dxa"/>
          </w:tcPr>
          <w:p w14:paraId="143691CD" w14:textId="05D405EB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การปรับปรุงระบบบริหารงานบุคคลส่วนท้องถิ่นขององค์การบริหารส่วนตำบลห้วยจร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เข้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LHR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)มีการอัพเดทข้อมูลที่เป็นปัจจุบันเสมอ</w:t>
            </w:r>
          </w:p>
          <w:p w14:paraId="491AFCAD" w14:textId="1A29A769" w:rsidR="00B37255" w:rsidRPr="00D0465C" w:rsidRDefault="00B37255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2B5C54F0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103337BC" w14:textId="77777777" w:rsidR="00B37255" w:rsidRPr="00D0465C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17EDD1C9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21B1A333" w14:textId="77777777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งานการเจ้าหน้าที่ได้ดำเนินการอัพเดทข้อมูล</w:t>
            </w:r>
          </w:p>
          <w:p w14:paraId="746C0C59" w14:textId="77777777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-การเลื่อนขั้นเงินเดือน ,เลื่อนค่าตอบแทน ,เลื่อนค่าจ้าง  ต.ค.2566</w:t>
            </w:r>
          </w:p>
          <w:p w14:paraId="38FACF6E" w14:textId="77777777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การรับโอน(ย้าย) พนักงานส่วนตำบล</w:t>
            </w:r>
          </w:p>
          <w:p w14:paraId="48813B74" w14:textId="77777777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-การเลื่อนขั้นเงินเดือน ,เลื่อนค่าจ้าง เม.ย.2567</w:t>
            </w:r>
          </w:p>
          <w:p w14:paraId="75EF9E3C" w14:textId="77777777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-การปรับเพิ่มเงินเดือนตามคุณวุฒิพนักงานส่วนตำบล</w:t>
            </w:r>
          </w:p>
          <w:p w14:paraId="0C9B813E" w14:textId="77777777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การขอปรับเพิ่มคุณวุฒิ</w:t>
            </w:r>
          </w:p>
          <w:p w14:paraId="13909C0B" w14:textId="77777777" w:rsidR="00B37255" w:rsidRDefault="00E95FB7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การเลื่อนระดับของพนักงานส่วนตำบล</w:t>
            </w:r>
          </w:p>
          <w:p w14:paraId="5EE50A7B" w14:textId="77777777" w:rsidR="00E95FB7" w:rsidRDefault="00E95FB7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การจ้างพนักงานจ้างรายใหม่</w:t>
            </w:r>
          </w:p>
          <w:p w14:paraId="2788AFF7" w14:textId="578DA81D" w:rsidR="00E95FB7" w:rsidRDefault="00E95FB7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พนักงานจ้างลาออก ,พ้นจากตำแหน่ง</w:t>
            </w:r>
          </w:p>
          <w:p w14:paraId="2E175E5B" w14:textId="77777777" w:rsidR="00E95FB7" w:rsidRDefault="00E95FB7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การต่อสัญญาจ้าง พนักงานจ้าง</w:t>
            </w:r>
          </w:p>
          <w:p w14:paraId="20D1DD75" w14:textId="70D4E8AB" w:rsidR="00E95FB7" w:rsidRPr="00D0465C" w:rsidRDefault="00E95FB7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14:paraId="2E299923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7" w:type="dxa"/>
          </w:tcPr>
          <w:p w14:paraId="0CE4A012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14:paraId="4B67D784" w14:textId="059C17FF" w:rsidR="00B37255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C423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 </w:t>
            </w:r>
            <w:r w:rsidR="00E95FB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ต.ค.2566 </w:t>
            </w:r>
            <w:r w:rsidR="00E95FB7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95FB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 ก.ย. 2567</w:t>
            </w:r>
          </w:p>
          <w:p w14:paraId="39DD898A" w14:textId="5BE7FF4E" w:rsidR="00E95FB7" w:rsidRPr="00D0465C" w:rsidRDefault="00E95FB7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2F2330D" w14:textId="77777777" w:rsidR="00B37255" w:rsidRPr="00D0465C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37255" w14:paraId="7DCDE003" w14:textId="77777777" w:rsidTr="00632C2D">
        <w:tc>
          <w:tcPr>
            <w:tcW w:w="538" w:type="dxa"/>
          </w:tcPr>
          <w:p w14:paraId="4882B336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974" w:type="dxa"/>
          </w:tcPr>
          <w:p w14:paraId="7418176C" w14:textId="77777777" w:rsidR="00B37255" w:rsidRDefault="00E95FB7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การประยุกต์ใช้ระบบสารสนเทศในการบริหารทรัพยากรบุคคล</w:t>
            </w:r>
          </w:p>
          <w:p w14:paraId="06CCB79C" w14:textId="68871BFB" w:rsidR="00E95FB7" w:rsidRPr="00D0465C" w:rsidRDefault="00E95FB7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0" w:type="dxa"/>
          </w:tcPr>
          <w:p w14:paraId="76ACA254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14:paraId="57DC555E" w14:textId="77777777" w:rsidR="00B37255" w:rsidRPr="00D0465C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3" w:type="dxa"/>
          </w:tcPr>
          <w:p w14:paraId="3AC3E3DF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</w:p>
        </w:tc>
        <w:tc>
          <w:tcPr>
            <w:tcW w:w="3383" w:type="dxa"/>
          </w:tcPr>
          <w:p w14:paraId="75F1A8F6" w14:textId="2C46A7FE" w:rsidR="00B37255" w:rsidRPr="00D0465C" w:rsidRDefault="00E95FB7" w:rsidP="00632C2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-นำเครื่องสแกนใบหน้าและสแกนนิ้วมาใช้สำหรับบันทึกเวลาปฏิบัติงานของบุคลากร</w:t>
            </w:r>
          </w:p>
        </w:tc>
        <w:tc>
          <w:tcPr>
            <w:tcW w:w="1418" w:type="dxa"/>
          </w:tcPr>
          <w:p w14:paraId="52EBEBA3" w14:textId="0AC1D3D6" w:rsidR="00B37255" w:rsidRDefault="00E95FB7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8,000</w:t>
            </w:r>
          </w:p>
          <w:p w14:paraId="3FBBB93C" w14:textId="77777777" w:rsidR="00B37255" w:rsidRDefault="00B37255" w:rsidP="00632C2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A9E27E0" w14:textId="5B47B20A" w:rsidR="00B37255" w:rsidRDefault="00E95FB7" w:rsidP="00E95FB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8,000</w:t>
            </w:r>
          </w:p>
        </w:tc>
        <w:tc>
          <w:tcPr>
            <w:tcW w:w="1418" w:type="dxa"/>
          </w:tcPr>
          <w:p w14:paraId="006C9DC9" w14:textId="06B10D7D" w:rsidR="00B37255" w:rsidRDefault="0063522F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 ม.ค.</w:t>
            </w:r>
            <w:r w:rsidR="00E95FB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2567</w:t>
            </w:r>
          </w:p>
        </w:tc>
        <w:tc>
          <w:tcPr>
            <w:tcW w:w="1134" w:type="dxa"/>
          </w:tcPr>
          <w:p w14:paraId="61EDE097" w14:textId="77777777" w:rsidR="00B37255" w:rsidRPr="00D0465C" w:rsidRDefault="00B37255" w:rsidP="00632C2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14:paraId="5E17D29E" w14:textId="77777777" w:rsidR="00B37255" w:rsidRPr="00AF0EC8" w:rsidRDefault="00B37255" w:rsidP="00B3725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45DF9C7" w14:textId="77777777" w:rsidR="00B37255" w:rsidRPr="00AF0EC8" w:rsidRDefault="00B37255" w:rsidP="0001756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B37255" w:rsidRPr="00AF0EC8" w:rsidSect="00F23215">
      <w:pgSz w:w="16838" w:h="11906" w:orient="landscape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60"/>
    <w:rsid w:val="00006AD9"/>
    <w:rsid w:val="00017560"/>
    <w:rsid w:val="00032B5D"/>
    <w:rsid w:val="00094419"/>
    <w:rsid w:val="000C4237"/>
    <w:rsid w:val="001A3C73"/>
    <w:rsid w:val="00275E60"/>
    <w:rsid w:val="00295421"/>
    <w:rsid w:val="003A2328"/>
    <w:rsid w:val="003D2539"/>
    <w:rsid w:val="004C08CE"/>
    <w:rsid w:val="004D234C"/>
    <w:rsid w:val="0063522F"/>
    <w:rsid w:val="006E58F3"/>
    <w:rsid w:val="0071554E"/>
    <w:rsid w:val="00776C03"/>
    <w:rsid w:val="007E34A0"/>
    <w:rsid w:val="008119D3"/>
    <w:rsid w:val="0081301B"/>
    <w:rsid w:val="00836200"/>
    <w:rsid w:val="00987775"/>
    <w:rsid w:val="00AF0EC8"/>
    <w:rsid w:val="00AF56BE"/>
    <w:rsid w:val="00B37255"/>
    <w:rsid w:val="00C25A91"/>
    <w:rsid w:val="00D0465C"/>
    <w:rsid w:val="00E95FB7"/>
    <w:rsid w:val="00EB7879"/>
    <w:rsid w:val="00F2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F3F8"/>
  <w15:chartTrackingRefBased/>
  <w15:docId w15:val="{46119ABE-B041-483A-A4C3-ED434C77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56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6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60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756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756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756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75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756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75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756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75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75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756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756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7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756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7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7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7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60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01756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6373</Characters>
  <Application>Microsoft Office Word</Application>
  <DocSecurity>0</DocSecurity>
  <Lines>579</Lines>
  <Paragraphs>247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2025-03-17T07:38:00Z</dcterms:created>
  <dcterms:modified xsi:type="dcterms:W3CDTF">2025-03-17T07:38:00Z</dcterms:modified>
</cp:coreProperties>
</file>